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1C0" w:rsidRPr="00933CCD" w:rsidRDefault="00EF71C0"/>
    <w:p w:rsidR="00EF71C0" w:rsidRPr="00933CCD" w:rsidRDefault="00EF71C0"/>
    <w:p w:rsidR="00EF71C0" w:rsidRPr="00933CCD" w:rsidRDefault="00EF71C0"/>
    <w:p w:rsidR="00EF71C0" w:rsidRPr="00933CCD" w:rsidRDefault="00EF71C0"/>
    <w:tbl>
      <w:tblPr>
        <w:tblW w:w="0" w:type="auto"/>
        <w:tblLook w:val="01E0" w:firstRow="1" w:lastRow="1" w:firstColumn="1" w:lastColumn="1" w:noHBand="0" w:noVBand="0"/>
      </w:tblPr>
      <w:tblGrid>
        <w:gridCol w:w="10476"/>
      </w:tblGrid>
      <w:tr w:rsidR="00EF71C0" w:rsidRPr="00933CCD" w:rsidTr="003C2797">
        <w:tc>
          <w:tcPr>
            <w:tcW w:w="10476" w:type="dxa"/>
            <w:shd w:val="clear" w:color="auto" w:fill="auto"/>
          </w:tcPr>
          <w:p w:rsidR="00EF71C0" w:rsidRPr="00933CCD" w:rsidRDefault="00EF71C0" w:rsidP="00EF71C0">
            <w:pPr>
              <w:rPr>
                <w:rFonts w:ascii="Cambria" w:hAnsi="Cambria"/>
              </w:rPr>
            </w:pPr>
          </w:p>
          <w:tbl>
            <w:tblPr>
              <w:tblpPr w:leftFromText="180" w:rightFromText="180" w:vertAnchor="text" w:tblpY="1"/>
              <w:tblOverlap w:val="never"/>
              <w:tblW w:w="0" w:type="auto"/>
              <w:tblLook w:val="01E0" w:firstRow="1" w:lastRow="1" w:firstColumn="1" w:lastColumn="1" w:noHBand="0" w:noVBand="0"/>
            </w:tblPr>
            <w:tblGrid>
              <w:gridCol w:w="4428"/>
            </w:tblGrid>
            <w:tr w:rsidR="00933CCD" w:rsidRPr="00933CCD" w:rsidTr="003C2797">
              <w:tc>
                <w:tcPr>
                  <w:tcW w:w="4428" w:type="dxa"/>
                  <w:shd w:val="clear" w:color="auto" w:fill="auto"/>
                </w:tcPr>
                <w:p w:rsidR="00EF71C0" w:rsidRPr="00933CCD" w:rsidRDefault="00EF71C0" w:rsidP="003C2797">
                  <w:pPr>
                    <w:jc w:val="center"/>
                    <w:rPr>
                      <w:rFonts w:ascii="Cambria" w:hAnsi="Cambria"/>
                    </w:rPr>
                  </w:pPr>
                  <w:r w:rsidRPr="00933CCD">
                    <w:rPr>
                      <w:rFonts w:ascii="Cambria" w:hAnsi="Cambria"/>
                    </w:rPr>
                    <w:t>«Утверждаю»</w:t>
                  </w:r>
                </w:p>
                <w:p w:rsidR="00EF71C0" w:rsidRPr="00933CCD" w:rsidRDefault="00EF71C0" w:rsidP="003C2797">
                  <w:pPr>
                    <w:jc w:val="center"/>
                    <w:rPr>
                      <w:rFonts w:ascii="Cambria" w:hAnsi="Cambria"/>
                    </w:rPr>
                  </w:pPr>
                  <w:r w:rsidRPr="00933CCD">
                    <w:rPr>
                      <w:rFonts w:ascii="Cambria" w:hAnsi="Cambria"/>
                    </w:rPr>
                    <w:t>Начальник кадровой службы</w:t>
                  </w:r>
                </w:p>
                <w:p w:rsidR="00EF71C0" w:rsidRPr="00933CCD" w:rsidRDefault="00EF71C0" w:rsidP="003C2797">
                  <w:pPr>
                    <w:jc w:val="center"/>
                    <w:rPr>
                      <w:rFonts w:ascii="Cambria" w:hAnsi="Cambria"/>
                    </w:rPr>
                  </w:pPr>
                  <w:r w:rsidRPr="00933CCD">
                    <w:rPr>
                      <w:rFonts w:ascii="Cambria" w:hAnsi="Cambria"/>
                    </w:rPr>
                    <w:t>ООО «</w:t>
                  </w:r>
                  <w:proofErr w:type="spellStart"/>
                  <w:r w:rsidRPr="00933CCD">
                    <w:rPr>
                      <w:rFonts w:ascii="Cambria" w:hAnsi="Cambria"/>
                    </w:rPr>
                    <w:t>Росшипком</w:t>
                  </w:r>
                  <w:proofErr w:type="spellEnd"/>
                  <w:r w:rsidRPr="00933CCD">
                    <w:rPr>
                      <w:rFonts w:ascii="Cambria" w:hAnsi="Cambria"/>
                    </w:rPr>
                    <w:t>»</w:t>
                  </w:r>
                </w:p>
                <w:p w:rsidR="00EF71C0" w:rsidRPr="00933CCD" w:rsidRDefault="00EF71C0" w:rsidP="003C2797">
                  <w:pPr>
                    <w:jc w:val="center"/>
                    <w:rPr>
                      <w:rFonts w:ascii="Cambria" w:hAnsi="Cambria"/>
                    </w:rPr>
                  </w:pPr>
                </w:p>
                <w:p w:rsidR="00EF71C0" w:rsidRPr="00933CCD" w:rsidRDefault="00EF71C0" w:rsidP="003C2797">
                  <w:pPr>
                    <w:jc w:val="center"/>
                    <w:rPr>
                      <w:rFonts w:ascii="Cambria" w:hAnsi="Cambria"/>
                    </w:rPr>
                  </w:pPr>
                </w:p>
                <w:p w:rsidR="00EF71C0" w:rsidRPr="00933CCD" w:rsidRDefault="00EF71C0" w:rsidP="00EF71C0">
                  <w:pPr>
                    <w:rPr>
                      <w:rFonts w:ascii="Cambria" w:hAnsi="Cambria"/>
                    </w:rPr>
                  </w:pPr>
                  <w:r w:rsidRPr="00933CCD">
                    <w:rPr>
                      <w:rFonts w:ascii="Cambria" w:hAnsi="Cambria"/>
                    </w:rPr>
                    <w:t xml:space="preserve">    .    .2012  </w:t>
                  </w:r>
                  <w:r w:rsidRPr="00933CCD">
                    <w:rPr>
                      <w:rFonts w:ascii="Cambria" w:hAnsi="Cambria"/>
                      <w:u w:val="single"/>
                    </w:rPr>
                    <w:t xml:space="preserve">                       </w:t>
                  </w:r>
                  <w:r w:rsidRPr="00933CCD">
                    <w:rPr>
                      <w:rFonts w:ascii="Cambria" w:hAnsi="Cambria"/>
                    </w:rPr>
                    <w:t>/Савченко Д.А./</w:t>
                  </w:r>
                </w:p>
                <w:p w:rsidR="00EF71C0" w:rsidRPr="00933CCD" w:rsidRDefault="00EF71C0" w:rsidP="00EF71C0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933CCD">
                    <w:rPr>
                      <w:rFonts w:ascii="Cambria" w:hAnsi="Cambria"/>
                      <w:sz w:val="18"/>
                      <w:szCs w:val="18"/>
                    </w:rPr>
                    <w:t xml:space="preserve">                              М.П.   роспись</w:t>
                  </w:r>
                </w:p>
              </w:tc>
            </w:tr>
          </w:tbl>
          <w:p w:rsidR="00EF71C0" w:rsidRPr="00933CCD" w:rsidRDefault="00EF71C0" w:rsidP="00EF71C0">
            <w:pPr>
              <w:rPr>
                <w:rFonts w:ascii="Cambria" w:hAnsi="Cambria"/>
              </w:rPr>
            </w:pPr>
            <w:r w:rsidRPr="00933CCD">
              <w:rPr>
                <w:rFonts w:ascii="Cambria" w:hAnsi="Cambria"/>
              </w:rPr>
              <w:t xml:space="preserve">                                                 Ростов-н-Дону</w:t>
            </w:r>
            <w:r w:rsidRPr="00933CCD">
              <w:rPr>
                <w:rFonts w:ascii="Cambria" w:hAnsi="Cambria"/>
              </w:rPr>
              <w:br w:type="textWrapping" w:clear="all"/>
              <w:t xml:space="preserve">                 </w:t>
            </w:r>
          </w:p>
          <w:p w:rsidR="003C2797" w:rsidRPr="00933CCD" w:rsidRDefault="003C2797" w:rsidP="003C2797">
            <w:pPr>
              <w:jc w:val="center"/>
              <w:rPr>
                <w:rFonts w:ascii="Cambria" w:hAnsi="Cambria"/>
              </w:rPr>
            </w:pPr>
          </w:p>
          <w:p w:rsidR="003C2797" w:rsidRPr="00933CCD" w:rsidRDefault="003C2797" w:rsidP="003C2797">
            <w:pPr>
              <w:jc w:val="center"/>
              <w:rPr>
                <w:rFonts w:ascii="Cambria" w:hAnsi="Cambria"/>
              </w:rPr>
            </w:pPr>
          </w:p>
          <w:p w:rsidR="00EF71C0" w:rsidRPr="00933CCD" w:rsidRDefault="00EF71C0" w:rsidP="003C2797">
            <w:pPr>
              <w:jc w:val="center"/>
              <w:rPr>
                <w:rFonts w:ascii="Cambria" w:hAnsi="Cambria"/>
              </w:rPr>
            </w:pPr>
            <w:r w:rsidRPr="00933CCD">
              <w:rPr>
                <w:rFonts w:ascii="Cambria" w:hAnsi="Cambria"/>
              </w:rPr>
              <w:t>СПРАВКА</w:t>
            </w:r>
          </w:p>
          <w:p w:rsidR="00EF71C0" w:rsidRPr="00933CCD" w:rsidRDefault="00EF71C0" w:rsidP="00EF71C0">
            <w:pPr>
              <w:rPr>
                <w:rFonts w:ascii="Cambria" w:hAnsi="Cambria"/>
              </w:rPr>
            </w:pPr>
          </w:p>
          <w:p w:rsidR="00933CCD" w:rsidRPr="00933CCD" w:rsidRDefault="00933CCD" w:rsidP="00933CCD">
            <w:pPr>
              <w:widowControl w:val="0"/>
              <w:ind w:right="20"/>
              <w:rPr>
                <w:rFonts w:ascii="Courier New" w:eastAsia="Courier New" w:hAnsi="Courier New" w:cs="Courier New"/>
              </w:rPr>
            </w:pPr>
            <w:r>
              <w:rPr>
                <w:rFonts w:eastAsia="Courier New"/>
                <w:spacing w:val="6"/>
                <w:sz w:val="21"/>
                <w:szCs w:val="21"/>
              </w:rPr>
              <w:t xml:space="preserve">  </w:t>
            </w:r>
            <w:proofErr w:type="gramStart"/>
            <w:r w:rsidRPr="00933CCD">
              <w:rPr>
                <w:rFonts w:eastAsia="Courier New"/>
                <w:spacing w:val="6"/>
                <w:sz w:val="21"/>
                <w:szCs w:val="21"/>
              </w:rPr>
              <w:t>Выдана</w:t>
            </w:r>
            <w:proofErr w:type="gramEnd"/>
            <w:r w:rsidRPr="00933CCD">
              <w:rPr>
                <w:rFonts w:eastAsia="Courier New"/>
                <w:spacing w:val="6"/>
                <w:sz w:val="21"/>
                <w:szCs w:val="21"/>
              </w:rPr>
              <w:t xml:space="preserve"> 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Кудашеву Илье Геннадиевичу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 xml:space="preserve"> в подтверждение по месту требования, в том, что он с 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27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.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12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.20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11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 xml:space="preserve"> года по 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30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.0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4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 xml:space="preserve">.2012 года непрерывно, находился на борту 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сухогрузного теплохода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 xml:space="preserve"> "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Волго-Дон 219</w:t>
            </w:r>
            <w:r w:rsidRPr="00933CCD">
              <w:rPr>
                <w:rFonts w:eastAsia="Courier New"/>
                <w:spacing w:val="6"/>
                <w:sz w:val="21"/>
                <w:szCs w:val="21"/>
              </w:rPr>
              <w:t>", при исполнении своих рабочих обязанностей</w:t>
            </w:r>
            <w:r>
              <w:rPr>
                <w:rFonts w:eastAsia="Courier New"/>
                <w:spacing w:val="6"/>
                <w:sz w:val="21"/>
                <w:szCs w:val="21"/>
              </w:rPr>
              <w:t xml:space="preserve"> в должности третьего помощника капитана.</w:t>
            </w:r>
          </w:p>
          <w:p w:rsidR="00EF71C0" w:rsidRPr="00933CCD" w:rsidRDefault="00EF71C0" w:rsidP="00EF71C0">
            <w:pPr>
              <w:rPr>
                <w:rFonts w:ascii="Cambria" w:hAnsi="Cambria"/>
              </w:rPr>
            </w:pPr>
            <w:r w:rsidRPr="00933CCD">
              <w:rPr>
                <w:rFonts w:ascii="Cambria" w:hAnsi="Cambria"/>
              </w:rPr>
              <w:t xml:space="preserve">                                                                                            </w:t>
            </w:r>
          </w:p>
          <w:p w:rsidR="00EF71C0" w:rsidRPr="00933CCD" w:rsidRDefault="00EF71C0" w:rsidP="00EF71C0">
            <w:pPr>
              <w:rPr>
                <w:rFonts w:ascii="Cambria" w:hAnsi="Cambria"/>
              </w:rPr>
            </w:pPr>
            <w:r w:rsidRPr="00933CCD">
              <w:rPr>
                <w:rFonts w:ascii="Cambria" w:hAnsi="Cambria"/>
              </w:rPr>
              <w:t xml:space="preserve">                                                                                            Капитан т/х. «</w:t>
            </w:r>
            <w:proofErr w:type="gramStart"/>
            <w:r w:rsidRPr="00933CCD">
              <w:rPr>
                <w:rFonts w:ascii="Cambria" w:hAnsi="Cambria"/>
              </w:rPr>
              <w:t>Волго-Дон</w:t>
            </w:r>
            <w:proofErr w:type="gramEnd"/>
            <w:r w:rsidRPr="00933CCD">
              <w:rPr>
                <w:rFonts w:ascii="Cambria" w:hAnsi="Cambria"/>
              </w:rPr>
              <w:t xml:space="preserve"> 219» </w:t>
            </w:r>
          </w:p>
          <w:p w:rsidR="00EF71C0" w:rsidRPr="00933CCD" w:rsidRDefault="00EF71C0" w:rsidP="00EF71C0">
            <w:pPr>
              <w:rPr>
                <w:rFonts w:ascii="Cambria" w:hAnsi="Cambria"/>
              </w:rPr>
            </w:pPr>
            <w:r w:rsidRPr="00933CCD">
              <w:rPr>
                <w:rFonts w:ascii="Cambria" w:hAnsi="Cambria"/>
              </w:rPr>
              <w:t xml:space="preserve">                         </w:t>
            </w:r>
          </w:p>
          <w:p w:rsidR="00EF71C0" w:rsidRPr="00933CCD" w:rsidRDefault="00EF71C0" w:rsidP="00EF71C0">
            <w:pPr>
              <w:rPr>
                <w:rFonts w:ascii="Cambria" w:hAnsi="Cambria"/>
              </w:rPr>
            </w:pPr>
            <w:r w:rsidRPr="00933CCD">
              <w:rPr>
                <w:rFonts w:ascii="Cambria" w:hAnsi="Cambria"/>
              </w:rPr>
              <w:t xml:space="preserve">         _________________                                             …………………../ Трофименко А.В./</w:t>
            </w:r>
          </w:p>
          <w:p w:rsidR="00EF71C0" w:rsidRPr="00933CCD" w:rsidRDefault="00EF71C0" w:rsidP="00EF71C0">
            <w:pPr>
              <w:rPr>
                <w:rFonts w:ascii="Cambria" w:hAnsi="Cambria"/>
                <w:sz w:val="18"/>
                <w:szCs w:val="18"/>
              </w:rPr>
            </w:pPr>
            <w:r w:rsidRPr="00933CCD">
              <w:rPr>
                <w:rFonts w:ascii="Cambria" w:hAnsi="Cambria"/>
              </w:rPr>
              <w:t xml:space="preserve">                  </w:t>
            </w:r>
            <w:r w:rsidRPr="00933CCD">
              <w:rPr>
                <w:rFonts w:ascii="Cambria" w:hAnsi="Cambria"/>
                <w:sz w:val="18"/>
                <w:szCs w:val="18"/>
              </w:rPr>
              <w:t>Дата выдачи                                                                            М.П.        Роспись</w:t>
            </w:r>
          </w:p>
          <w:p w:rsidR="00EF71C0" w:rsidRPr="00933CCD" w:rsidRDefault="00933CCD" w:rsidP="00933CCD">
            <w:pPr>
              <w:tabs>
                <w:tab w:val="left" w:pos="1741"/>
              </w:tabs>
              <w:rPr>
                <w:rFonts w:ascii="Cambria" w:hAnsi="Cambria"/>
                <w:sz w:val="18"/>
                <w:szCs w:val="18"/>
              </w:rPr>
            </w:pPr>
            <w:r w:rsidRPr="00933CCD">
              <w:rPr>
                <w:rFonts w:ascii="Cambria" w:hAnsi="Cambria"/>
                <w:sz w:val="18"/>
                <w:szCs w:val="18"/>
              </w:rPr>
              <w:tab/>
            </w:r>
          </w:p>
          <w:p w:rsidR="00EF71C0" w:rsidRPr="00933CCD" w:rsidRDefault="00EF71C0" w:rsidP="00933CCD">
            <w:pPr>
              <w:tabs>
                <w:tab w:val="left" w:pos="528"/>
              </w:tabs>
              <w:rPr>
                <w:rFonts w:ascii="Cambria" w:hAnsi="Cambria"/>
                <w:sz w:val="18"/>
                <w:szCs w:val="18"/>
              </w:rPr>
            </w:pPr>
            <w:r w:rsidRPr="00933CCD">
              <w:rPr>
                <w:rFonts w:ascii="Cambria" w:hAnsi="Cambria"/>
                <w:sz w:val="18"/>
                <w:szCs w:val="18"/>
              </w:rPr>
              <w:tab/>
            </w:r>
          </w:p>
        </w:tc>
      </w:tr>
    </w:tbl>
    <w:p w:rsidR="00EF71C0" w:rsidRPr="00933CCD" w:rsidRDefault="00EF71C0" w:rsidP="00EF71C0">
      <w:pPr>
        <w:rPr>
          <w:rFonts w:ascii="Cambria" w:hAnsi="Cambria"/>
        </w:rPr>
      </w:pPr>
    </w:p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tbl>
      <w:tblPr>
        <w:tblW w:w="0" w:type="auto"/>
        <w:tblLook w:val="01E0" w:firstRow="1" w:lastRow="1" w:firstColumn="1" w:lastColumn="1" w:noHBand="0" w:noVBand="0"/>
      </w:tblPr>
      <w:tblGrid>
        <w:gridCol w:w="10476"/>
      </w:tblGrid>
      <w:tr w:rsidR="00EF71C0" w:rsidRPr="00933CCD" w:rsidTr="003C2797">
        <w:tc>
          <w:tcPr>
            <w:tcW w:w="10476" w:type="dxa"/>
            <w:shd w:val="clear" w:color="auto" w:fill="auto"/>
          </w:tcPr>
          <w:p w:rsidR="00EF71C0" w:rsidRPr="00933CCD" w:rsidRDefault="00EF71C0" w:rsidP="00EF71C0"/>
          <w:tbl>
            <w:tblPr>
              <w:tblpPr w:leftFromText="180" w:rightFromText="180" w:vertAnchor="text" w:tblpY="1"/>
              <w:tblOverlap w:val="never"/>
              <w:tblW w:w="0" w:type="auto"/>
              <w:tblLook w:val="01E0" w:firstRow="1" w:lastRow="1" w:firstColumn="1" w:lastColumn="1" w:noHBand="0" w:noVBand="0"/>
            </w:tblPr>
            <w:tblGrid>
              <w:gridCol w:w="4428"/>
            </w:tblGrid>
            <w:tr w:rsidR="00933CCD" w:rsidRPr="00933CCD" w:rsidTr="003C2797">
              <w:tc>
                <w:tcPr>
                  <w:tcW w:w="4428" w:type="dxa"/>
                  <w:shd w:val="clear" w:color="auto" w:fill="auto"/>
                </w:tcPr>
                <w:p w:rsidR="00EF71C0" w:rsidRPr="00933CCD" w:rsidRDefault="00EF71C0" w:rsidP="003C2797">
                  <w:pPr>
                    <w:jc w:val="center"/>
                  </w:pPr>
                  <w:r w:rsidRPr="00933CCD">
                    <w:t>«Утверждаю»</w:t>
                  </w:r>
                </w:p>
                <w:p w:rsidR="00EF71C0" w:rsidRPr="00933CCD" w:rsidRDefault="00EF71C0" w:rsidP="003C2797">
                  <w:pPr>
                    <w:jc w:val="center"/>
                  </w:pPr>
                  <w:r w:rsidRPr="00933CCD">
                    <w:t>Начальник кадровой службы</w:t>
                  </w:r>
                </w:p>
                <w:p w:rsidR="00EF71C0" w:rsidRPr="00933CCD" w:rsidRDefault="00EF71C0" w:rsidP="003C2797">
                  <w:pPr>
                    <w:jc w:val="center"/>
                  </w:pPr>
                  <w:r w:rsidRPr="00933CCD">
                    <w:t>ООО «</w:t>
                  </w:r>
                  <w:proofErr w:type="spellStart"/>
                  <w:r w:rsidRPr="00933CCD">
                    <w:t>Росшипком</w:t>
                  </w:r>
                  <w:proofErr w:type="spellEnd"/>
                  <w:r w:rsidRPr="00933CCD">
                    <w:t>»</w:t>
                  </w:r>
                </w:p>
                <w:p w:rsidR="00EF71C0" w:rsidRPr="00933CCD" w:rsidRDefault="00EF71C0" w:rsidP="003C2797">
                  <w:pPr>
                    <w:jc w:val="center"/>
                  </w:pPr>
                </w:p>
                <w:p w:rsidR="00EF71C0" w:rsidRPr="00933CCD" w:rsidRDefault="00EF71C0" w:rsidP="003C2797">
                  <w:pPr>
                    <w:jc w:val="center"/>
                  </w:pPr>
                </w:p>
                <w:p w:rsidR="00EF71C0" w:rsidRPr="00933CCD" w:rsidRDefault="00EF71C0" w:rsidP="00EF71C0">
                  <w:r w:rsidRPr="00933CCD">
                    <w:t xml:space="preserve">    .    .2012  </w:t>
                  </w:r>
                  <w:r w:rsidRPr="00933CCD">
                    <w:rPr>
                      <w:u w:val="single"/>
                    </w:rPr>
                    <w:t xml:space="preserve">                       </w:t>
                  </w:r>
                  <w:r w:rsidRPr="00933CCD">
                    <w:t>/Савченко Д.А./</w:t>
                  </w:r>
                </w:p>
                <w:p w:rsidR="00EF71C0" w:rsidRPr="00933CCD" w:rsidRDefault="00EF71C0" w:rsidP="00EF71C0">
                  <w:pPr>
                    <w:rPr>
                      <w:sz w:val="18"/>
                      <w:szCs w:val="18"/>
                    </w:rPr>
                  </w:pPr>
                  <w:r w:rsidRPr="00933CCD">
                    <w:rPr>
                      <w:sz w:val="18"/>
                      <w:szCs w:val="18"/>
                    </w:rPr>
                    <w:t xml:space="preserve">                              М.П.   роспись</w:t>
                  </w:r>
                </w:p>
              </w:tc>
            </w:tr>
          </w:tbl>
          <w:p w:rsidR="00EF71C0" w:rsidRPr="00933CCD" w:rsidRDefault="00EF71C0" w:rsidP="00EF71C0">
            <w:r w:rsidRPr="00933CCD">
              <w:t xml:space="preserve">                                                 Ростов-н-Дону</w:t>
            </w:r>
            <w:r w:rsidRPr="00933CCD">
              <w:br w:type="textWrapping" w:clear="all"/>
              <w:t xml:space="preserve">                 </w:t>
            </w:r>
          </w:p>
          <w:p w:rsidR="00EF71C0" w:rsidRPr="00933CCD" w:rsidRDefault="00EF71C0" w:rsidP="003C2797">
            <w:pPr>
              <w:jc w:val="center"/>
            </w:pPr>
            <w:r w:rsidRPr="00933CCD">
              <w:t>СПРАВКА</w:t>
            </w:r>
          </w:p>
          <w:p w:rsidR="00933CCD" w:rsidRPr="00933CCD" w:rsidRDefault="00933CCD" w:rsidP="00933CCD">
            <w:pPr>
              <w:widowControl w:val="0"/>
              <w:ind w:right="20"/>
              <w:rPr>
                <w:rFonts w:ascii="Courier New" w:eastAsia="Courier New" w:hAnsi="Courier New" w:cs="Courier New"/>
              </w:rPr>
            </w:pPr>
            <w:r>
              <w:rPr>
                <w:rFonts w:eastAsia="Courier New"/>
                <w:spacing w:val="6"/>
                <w:sz w:val="21"/>
                <w:szCs w:val="21"/>
              </w:rPr>
              <w:t xml:space="preserve">  </w:t>
            </w:r>
            <w:proofErr w:type="gramStart"/>
            <w:r w:rsidRPr="00933CCD">
              <w:rPr>
                <w:rFonts w:eastAsia="Courier New"/>
                <w:spacing w:val="6"/>
                <w:sz w:val="21"/>
                <w:szCs w:val="21"/>
              </w:rPr>
              <w:t>Выдана</w:t>
            </w:r>
            <w:proofErr w:type="gramEnd"/>
            <w:r w:rsidRPr="00933CCD">
              <w:rPr>
                <w:rFonts w:eastAsia="Courier New"/>
                <w:spacing w:val="6"/>
                <w:sz w:val="21"/>
                <w:szCs w:val="21"/>
              </w:rPr>
              <w:t xml:space="preserve"> Кудашеву Илье Геннадиевичу в подтверждение по месту требования, в том, что он с 27.12.2011 года по 30.04.2012 года непрерывно, находился на борту сухогрузного теплохода "Волго-Дон 219", при исполнении своих рабочих обязанностей</w:t>
            </w:r>
            <w:r>
              <w:rPr>
                <w:rFonts w:eastAsia="Courier New"/>
                <w:spacing w:val="6"/>
                <w:sz w:val="21"/>
                <w:szCs w:val="21"/>
              </w:rPr>
              <w:t xml:space="preserve"> в должности третьего помощника капитана.</w:t>
            </w:r>
          </w:p>
          <w:p w:rsidR="00EF71C0" w:rsidRPr="00933CCD" w:rsidRDefault="00EF71C0" w:rsidP="00EF71C0"/>
          <w:p w:rsidR="00EF71C0" w:rsidRPr="00933CCD" w:rsidRDefault="00EF71C0" w:rsidP="00EF71C0">
            <w:r w:rsidRPr="00933CCD">
              <w:t xml:space="preserve">                                                                                            </w:t>
            </w:r>
          </w:p>
          <w:p w:rsidR="00EF71C0" w:rsidRPr="00933CCD" w:rsidRDefault="00EF71C0" w:rsidP="00EF71C0">
            <w:r w:rsidRPr="00933CCD">
              <w:t xml:space="preserve">                                                                                            Капитан т/х. «</w:t>
            </w:r>
            <w:proofErr w:type="gramStart"/>
            <w:r w:rsidRPr="00933CCD">
              <w:t>Волго-Дон</w:t>
            </w:r>
            <w:proofErr w:type="gramEnd"/>
            <w:r w:rsidRPr="00933CCD">
              <w:t xml:space="preserve"> 219» </w:t>
            </w:r>
          </w:p>
          <w:p w:rsidR="00EF71C0" w:rsidRPr="00933CCD" w:rsidRDefault="00EF71C0" w:rsidP="00EF71C0">
            <w:r w:rsidRPr="00933CCD">
              <w:t xml:space="preserve">                         </w:t>
            </w:r>
          </w:p>
          <w:p w:rsidR="00EF71C0" w:rsidRPr="00933CCD" w:rsidRDefault="00EF71C0" w:rsidP="00EF71C0">
            <w:r w:rsidRPr="00933CCD">
              <w:t xml:space="preserve">         _________________                                             …………………../ Трофименко А.В./</w:t>
            </w:r>
          </w:p>
          <w:p w:rsidR="00EF71C0" w:rsidRPr="00933CCD" w:rsidRDefault="00EF71C0" w:rsidP="00EF71C0">
            <w:pPr>
              <w:rPr>
                <w:sz w:val="18"/>
                <w:szCs w:val="18"/>
              </w:rPr>
            </w:pPr>
            <w:r w:rsidRPr="00933CCD">
              <w:t xml:space="preserve">                  </w:t>
            </w:r>
            <w:r w:rsidRPr="00933CCD">
              <w:rPr>
                <w:sz w:val="18"/>
                <w:szCs w:val="18"/>
              </w:rPr>
              <w:t>Дата выдачи                                                                            М.П.        Роспись</w:t>
            </w:r>
          </w:p>
          <w:p w:rsidR="00EF71C0" w:rsidRPr="00933CCD" w:rsidRDefault="00EF71C0" w:rsidP="00EF71C0">
            <w:pPr>
              <w:rPr>
                <w:sz w:val="18"/>
                <w:szCs w:val="18"/>
              </w:rPr>
            </w:pPr>
          </w:p>
          <w:p w:rsidR="00EF71C0" w:rsidRPr="00933CCD" w:rsidRDefault="00EF71C0" w:rsidP="00933CCD">
            <w:pPr>
              <w:tabs>
                <w:tab w:val="left" w:pos="528"/>
              </w:tabs>
              <w:rPr>
                <w:sz w:val="18"/>
                <w:szCs w:val="18"/>
              </w:rPr>
            </w:pPr>
            <w:r w:rsidRPr="00933CCD">
              <w:rPr>
                <w:sz w:val="18"/>
                <w:szCs w:val="18"/>
              </w:rPr>
              <w:tab/>
            </w:r>
            <w:r w:rsidR="00933CCD">
              <w:rPr>
                <w:sz w:val="18"/>
                <w:szCs w:val="18"/>
              </w:rPr>
              <w:t xml:space="preserve"> </w:t>
            </w:r>
          </w:p>
        </w:tc>
      </w:tr>
    </w:tbl>
    <w:p w:rsidR="00B0136E" w:rsidRPr="00933CCD" w:rsidRDefault="00B0136E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tbl>
      <w:tblPr>
        <w:tblW w:w="0" w:type="auto"/>
        <w:tblLook w:val="01E0" w:firstRow="1" w:lastRow="1" w:firstColumn="1" w:lastColumn="1" w:noHBand="0" w:noVBand="0"/>
      </w:tblPr>
      <w:tblGrid>
        <w:gridCol w:w="10476"/>
      </w:tblGrid>
      <w:tr w:rsidR="00EF71C0" w:rsidRPr="00933CCD" w:rsidTr="003C2797">
        <w:tc>
          <w:tcPr>
            <w:tcW w:w="10476" w:type="dxa"/>
            <w:shd w:val="clear" w:color="auto" w:fill="auto"/>
          </w:tcPr>
          <w:p w:rsidR="00EF71C0" w:rsidRPr="00933CCD" w:rsidRDefault="00EF71C0" w:rsidP="00EF71C0"/>
          <w:tbl>
            <w:tblPr>
              <w:tblpPr w:leftFromText="180" w:rightFromText="180" w:vertAnchor="text" w:tblpY="1"/>
              <w:tblOverlap w:val="never"/>
              <w:tblW w:w="0" w:type="auto"/>
              <w:tblLook w:val="01E0" w:firstRow="1" w:lastRow="1" w:firstColumn="1" w:lastColumn="1" w:noHBand="0" w:noVBand="0"/>
            </w:tblPr>
            <w:tblGrid>
              <w:gridCol w:w="4428"/>
            </w:tblGrid>
            <w:tr w:rsidR="00933CCD" w:rsidRPr="00933CCD" w:rsidTr="003C2797">
              <w:tc>
                <w:tcPr>
                  <w:tcW w:w="4428" w:type="dxa"/>
                  <w:shd w:val="clear" w:color="auto" w:fill="auto"/>
                </w:tcPr>
                <w:p w:rsidR="00EF71C0" w:rsidRPr="00933CCD" w:rsidRDefault="00EF71C0" w:rsidP="003C2797">
                  <w:pPr>
                    <w:jc w:val="center"/>
                  </w:pPr>
                  <w:r w:rsidRPr="00933CCD">
                    <w:t>«Утверждаю»</w:t>
                  </w:r>
                </w:p>
                <w:p w:rsidR="00EF71C0" w:rsidRPr="00933CCD" w:rsidRDefault="00EF71C0" w:rsidP="003C2797">
                  <w:pPr>
                    <w:jc w:val="center"/>
                  </w:pPr>
                  <w:r w:rsidRPr="00933CCD">
                    <w:t>Начальник кадровой службы</w:t>
                  </w:r>
                </w:p>
                <w:p w:rsidR="00EF71C0" w:rsidRPr="00933CCD" w:rsidRDefault="00EF71C0" w:rsidP="003C2797">
                  <w:pPr>
                    <w:jc w:val="center"/>
                  </w:pPr>
                  <w:r w:rsidRPr="00933CCD">
                    <w:t>ООО «</w:t>
                  </w:r>
                  <w:proofErr w:type="spellStart"/>
                  <w:r w:rsidRPr="00933CCD">
                    <w:t>Росшипком</w:t>
                  </w:r>
                  <w:proofErr w:type="spellEnd"/>
                  <w:r w:rsidRPr="00933CCD">
                    <w:t>»</w:t>
                  </w:r>
                </w:p>
                <w:p w:rsidR="00EF71C0" w:rsidRPr="00933CCD" w:rsidRDefault="00EF71C0" w:rsidP="003C2797">
                  <w:pPr>
                    <w:jc w:val="center"/>
                  </w:pPr>
                </w:p>
                <w:p w:rsidR="00EF71C0" w:rsidRPr="00933CCD" w:rsidRDefault="00EF71C0" w:rsidP="003C2797">
                  <w:pPr>
                    <w:jc w:val="center"/>
                  </w:pPr>
                </w:p>
                <w:p w:rsidR="00EF71C0" w:rsidRPr="00933CCD" w:rsidRDefault="00EF71C0" w:rsidP="00EF71C0">
                  <w:r w:rsidRPr="00933CCD">
                    <w:t xml:space="preserve">    .    .2012  </w:t>
                  </w:r>
                  <w:r w:rsidRPr="00933CCD">
                    <w:rPr>
                      <w:u w:val="single"/>
                    </w:rPr>
                    <w:t xml:space="preserve">                       </w:t>
                  </w:r>
                  <w:r w:rsidRPr="00933CCD">
                    <w:t>/Савченко Д.А./</w:t>
                  </w:r>
                </w:p>
                <w:p w:rsidR="00EF71C0" w:rsidRPr="00933CCD" w:rsidRDefault="00EF71C0" w:rsidP="00EF71C0">
                  <w:pPr>
                    <w:rPr>
                      <w:sz w:val="18"/>
                      <w:szCs w:val="18"/>
                    </w:rPr>
                  </w:pPr>
                  <w:r w:rsidRPr="00933CCD">
                    <w:rPr>
                      <w:sz w:val="18"/>
                      <w:szCs w:val="18"/>
                    </w:rPr>
                    <w:t xml:space="preserve">                              М.П.   роспись</w:t>
                  </w:r>
                </w:p>
              </w:tc>
            </w:tr>
          </w:tbl>
          <w:p w:rsidR="00EF71C0" w:rsidRPr="00933CCD" w:rsidRDefault="00EF71C0" w:rsidP="00EF71C0">
            <w:r w:rsidRPr="00933CCD">
              <w:t xml:space="preserve">                                                 Ростов-н-Дону</w:t>
            </w:r>
            <w:r w:rsidRPr="00933CCD">
              <w:br w:type="textWrapping" w:clear="all"/>
              <w:t xml:space="preserve">                 </w:t>
            </w:r>
          </w:p>
          <w:p w:rsidR="00EF71C0" w:rsidRPr="00933CCD" w:rsidRDefault="00EF71C0" w:rsidP="003C2797">
            <w:pPr>
              <w:jc w:val="center"/>
            </w:pPr>
            <w:r w:rsidRPr="00933CCD">
              <w:t>СПРАВКА</w:t>
            </w:r>
          </w:p>
          <w:p w:rsidR="00EF71C0" w:rsidRPr="00933CCD" w:rsidRDefault="00EF71C0" w:rsidP="00EF71C0"/>
          <w:p w:rsidR="00933CCD" w:rsidRPr="00933CCD" w:rsidRDefault="00EF71C0" w:rsidP="00933CCD">
            <w:pPr>
              <w:widowControl w:val="0"/>
              <w:ind w:right="20"/>
              <w:rPr>
                <w:rFonts w:ascii="Courier New" w:eastAsia="Courier New" w:hAnsi="Courier New" w:cs="Courier New"/>
              </w:rPr>
            </w:pPr>
            <w:r w:rsidRPr="00933CCD">
              <w:t xml:space="preserve">     </w:t>
            </w:r>
            <w:proofErr w:type="gramStart"/>
            <w:r w:rsidR="00933CCD" w:rsidRPr="00933CCD">
              <w:rPr>
                <w:rFonts w:eastAsia="Courier New"/>
                <w:spacing w:val="6"/>
                <w:sz w:val="21"/>
                <w:szCs w:val="21"/>
              </w:rPr>
              <w:t>Выдана</w:t>
            </w:r>
            <w:proofErr w:type="gramEnd"/>
            <w:r w:rsidR="00933CCD" w:rsidRPr="00933CCD">
              <w:rPr>
                <w:rFonts w:eastAsia="Courier New"/>
                <w:spacing w:val="6"/>
                <w:sz w:val="21"/>
                <w:szCs w:val="21"/>
              </w:rPr>
              <w:t xml:space="preserve"> Кудашеву Илье Геннадиевичу в подтверждение по месту требования, в том, что он с 27.12.2011 года по 30.04.2012 года непрерывно, находился на борту сухогрузного теплохода "Волго-Дон 219", при исполнении своих рабочих обязанностей</w:t>
            </w:r>
            <w:r w:rsidR="00933CCD">
              <w:rPr>
                <w:rFonts w:eastAsia="Courier New"/>
                <w:spacing w:val="6"/>
                <w:sz w:val="21"/>
                <w:szCs w:val="21"/>
              </w:rPr>
              <w:t xml:space="preserve"> в должности третьего помощника капитана.</w:t>
            </w:r>
          </w:p>
          <w:p w:rsidR="00EF71C0" w:rsidRPr="00933CCD" w:rsidRDefault="00EF71C0" w:rsidP="00EF71C0"/>
          <w:p w:rsidR="00EF71C0" w:rsidRPr="00933CCD" w:rsidRDefault="00EF71C0" w:rsidP="00EF71C0"/>
          <w:p w:rsidR="00EF71C0" w:rsidRPr="00933CCD" w:rsidRDefault="00EF71C0" w:rsidP="00EF71C0">
            <w:r w:rsidRPr="00933CCD">
              <w:t xml:space="preserve">                                                                                            </w:t>
            </w:r>
          </w:p>
          <w:p w:rsidR="00EF71C0" w:rsidRPr="00933CCD" w:rsidRDefault="00EF71C0" w:rsidP="00EF71C0">
            <w:r w:rsidRPr="00933CCD">
              <w:t xml:space="preserve">                                                                                            Капитан т/х. «</w:t>
            </w:r>
            <w:proofErr w:type="gramStart"/>
            <w:r w:rsidRPr="00933CCD">
              <w:t>Волго-Дон</w:t>
            </w:r>
            <w:proofErr w:type="gramEnd"/>
            <w:r w:rsidRPr="00933CCD">
              <w:t xml:space="preserve"> 219» </w:t>
            </w:r>
          </w:p>
          <w:p w:rsidR="00EF71C0" w:rsidRPr="00933CCD" w:rsidRDefault="00EF71C0" w:rsidP="00EF71C0">
            <w:r w:rsidRPr="00933CCD">
              <w:t xml:space="preserve">                         </w:t>
            </w:r>
          </w:p>
          <w:p w:rsidR="00EF71C0" w:rsidRPr="00933CCD" w:rsidRDefault="00EF71C0" w:rsidP="00EF71C0">
            <w:r w:rsidRPr="00933CCD">
              <w:t xml:space="preserve">         _________________                                             …………………../ Трофименко А.В./</w:t>
            </w:r>
          </w:p>
          <w:p w:rsidR="00EF71C0" w:rsidRPr="00933CCD" w:rsidRDefault="00EF71C0" w:rsidP="00EF71C0">
            <w:pPr>
              <w:rPr>
                <w:sz w:val="18"/>
                <w:szCs w:val="18"/>
              </w:rPr>
            </w:pPr>
            <w:r w:rsidRPr="00933CCD">
              <w:t xml:space="preserve">                  </w:t>
            </w:r>
            <w:r w:rsidRPr="00933CCD">
              <w:rPr>
                <w:sz w:val="18"/>
                <w:szCs w:val="18"/>
              </w:rPr>
              <w:t>Дата выдачи                                                                            М.П.        Роспись</w:t>
            </w:r>
          </w:p>
          <w:p w:rsidR="00EF71C0" w:rsidRPr="00933CCD" w:rsidRDefault="00EF71C0" w:rsidP="00EF71C0">
            <w:pPr>
              <w:rPr>
                <w:sz w:val="18"/>
                <w:szCs w:val="18"/>
              </w:rPr>
            </w:pPr>
          </w:p>
          <w:p w:rsidR="00EF71C0" w:rsidRPr="00933CCD" w:rsidRDefault="00EF71C0" w:rsidP="00933CCD">
            <w:pPr>
              <w:tabs>
                <w:tab w:val="left" w:pos="528"/>
              </w:tabs>
              <w:rPr>
                <w:sz w:val="18"/>
                <w:szCs w:val="18"/>
              </w:rPr>
            </w:pPr>
            <w:r w:rsidRPr="00933CCD">
              <w:rPr>
                <w:sz w:val="18"/>
                <w:szCs w:val="18"/>
              </w:rPr>
              <w:tab/>
            </w:r>
            <w:r w:rsidR="00933CCD">
              <w:rPr>
                <w:sz w:val="18"/>
                <w:szCs w:val="18"/>
              </w:rPr>
              <w:t xml:space="preserve"> </w:t>
            </w:r>
          </w:p>
        </w:tc>
      </w:tr>
    </w:tbl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p w:rsidR="00EF71C0" w:rsidRPr="00933CCD" w:rsidRDefault="00EF71C0" w:rsidP="00EF71C0"/>
    <w:tbl>
      <w:tblPr>
        <w:tblW w:w="0" w:type="auto"/>
        <w:tblLook w:val="01E0" w:firstRow="1" w:lastRow="1" w:firstColumn="1" w:lastColumn="1" w:noHBand="0" w:noVBand="0"/>
      </w:tblPr>
      <w:tblGrid>
        <w:gridCol w:w="10476"/>
      </w:tblGrid>
      <w:tr w:rsidR="00EF71C0" w:rsidRPr="00933CCD" w:rsidTr="003C2797">
        <w:tc>
          <w:tcPr>
            <w:tcW w:w="10476" w:type="dxa"/>
            <w:shd w:val="clear" w:color="auto" w:fill="auto"/>
          </w:tcPr>
          <w:p w:rsidR="00EF71C0" w:rsidRPr="00933CCD" w:rsidRDefault="00EF71C0" w:rsidP="00EF71C0"/>
          <w:tbl>
            <w:tblPr>
              <w:tblpPr w:leftFromText="180" w:rightFromText="180" w:vertAnchor="text" w:tblpY="1"/>
              <w:tblOverlap w:val="never"/>
              <w:tblW w:w="0" w:type="auto"/>
              <w:tblLook w:val="01E0" w:firstRow="1" w:lastRow="1" w:firstColumn="1" w:lastColumn="1" w:noHBand="0" w:noVBand="0"/>
            </w:tblPr>
            <w:tblGrid>
              <w:gridCol w:w="4428"/>
            </w:tblGrid>
            <w:tr w:rsidR="00933CCD" w:rsidRPr="00933CCD" w:rsidTr="003C2797">
              <w:tc>
                <w:tcPr>
                  <w:tcW w:w="4428" w:type="dxa"/>
                  <w:shd w:val="clear" w:color="auto" w:fill="auto"/>
                </w:tcPr>
                <w:p w:rsidR="00EF71C0" w:rsidRPr="00933CCD" w:rsidRDefault="00EF71C0" w:rsidP="003C2797">
                  <w:pPr>
                    <w:jc w:val="center"/>
                  </w:pPr>
                  <w:r w:rsidRPr="00933CCD">
                    <w:t>«Утверждаю»</w:t>
                  </w:r>
                </w:p>
                <w:p w:rsidR="00EF71C0" w:rsidRPr="00933CCD" w:rsidRDefault="00EF71C0" w:rsidP="003C2797">
                  <w:pPr>
                    <w:jc w:val="center"/>
                  </w:pPr>
                  <w:r w:rsidRPr="00933CCD">
                    <w:t>Начальник кадровой службы</w:t>
                  </w:r>
                </w:p>
                <w:p w:rsidR="00EF71C0" w:rsidRPr="00933CCD" w:rsidRDefault="00EF71C0" w:rsidP="003C2797">
                  <w:pPr>
                    <w:jc w:val="center"/>
                  </w:pPr>
                  <w:r w:rsidRPr="00933CCD">
                    <w:t>ООО «</w:t>
                  </w:r>
                  <w:proofErr w:type="spellStart"/>
                  <w:r w:rsidRPr="00933CCD">
                    <w:t>Росшипком</w:t>
                  </w:r>
                  <w:proofErr w:type="spellEnd"/>
                  <w:r w:rsidRPr="00933CCD">
                    <w:t>»</w:t>
                  </w:r>
                </w:p>
                <w:p w:rsidR="00EF71C0" w:rsidRPr="00933CCD" w:rsidRDefault="00EF71C0" w:rsidP="003C2797">
                  <w:pPr>
                    <w:jc w:val="center"/>
                  </w:pPr>
                </w:p>
                <w:p w:rsidR="00EF71C0" w:rsidRPr="00933CCD" w:rsidRDefault="00EF71C0" w:rsidP="003C2797">
                  <w:pPr>
                    <w:jc w:val="center"/>
                  </w:pPr>
                </w:p>
                <w:p w:rsidR="00EF71C0" w:rsidRPr="00933CCD" w:rsidRDefault="00EF71C0" w:rsidP="00EF71C0">
                  <w:r w:rsidRPr="00933CCD">
                    <w:t xml:space="preserve">    .    .2012  </w:t>
                  </w:r>
                  <w:r w:rsidRPr="00933CCD">
                    <w:rPr>
                      <w:u w:val="single"/>
                    </w:rPr>
                    <w:t xml:space="preserve">                       </w:t>
                  </w:r>
                  <w:r w:rsidRPr="00933CCD">
                    <w:t>/Савченко Д.А./</w:t>
                  </w:r>
                </w:p>
                <w:p w:rsidR="00EF71C0" w:rsidRPr="00933CCD" w:rsidRDefault="00EF71C0" w:rsidP="00EF71C0">
                  <w:pPr>
                    <w:rPr>
                      <w:sz w:val="18"/>
                      <w:szCs w:val="18"/>
                    </w:rPr>
                  </w:pPr>
                  <w:r w:rsidRPr="00933CCD">
                    <w:rPr>
                      <w:sz w:val="18"/>
                      <w:szCs w:val="18"/>
                    </w:rPr>
                    <w:t xml:space="preserve">                              М.П.   роспись</w:t>
                  </w:r>
                </w:p>
              </w:tc>
            </w:tr>
          </w:tbl>
          <w:p w:rsidR="00EF71C0" w:rsidRPr="00933CCD" w:rsidRDefault="00EF71C0" w:rsidP="00EF71C0">
            <w:r w:rsidRPr="00933CCD">
              <w:t xml:space="preserve">                                                 Ростов-н-Дону</w:t>
            </w:r>
            <w:r w:rsidRPr="00933CCD">
              <w:br w:type="textWrapping" w:clear="all"/>
              <w:t xml:space="preserve">                 </w:t>
            </w:r>
          </w:p>
          <w:p w:rsidR="00EF71C0" w:rsidRPr="00933CCD" w:rsidRDefault="00EF71C0" w:rsidP="003C2797">
            <w:pPr>
              <w:jc w:val="center"/>
            </w:pPr>
            <w:r w:rsidRPr="00933CCD">
              <w:t>СПРАВКА</w:t>
            </w:r>
          </w:p>
          <w:p w:rsidR="00EF71C0" w:rsidRPr="00933CCD" w:rsidRDefault="00EF71C0" w:rsidP="00EF71C0"/>
          <w:p w:rsidR="00933CCD" w:rsidRPr="00933CCD" w:rsidRDefault="00EF71C0" w:rsidP="00933CCD">
            <w:pPr>
              <w:widowControl w:val="0"/>
              <w:ind w:right="20"/>
              <w:rPr>
                <w:rFonts w:ascii="Courier New" w:eastAsia="Courier New" w:hAnsi="Courier New" w:cs="Courier New"/>
              </w:rPr>
            </w:pPr>
            <w:r w:rsidRPr="00933CCD">
              <w:t xml:space="preserve">  </w:t>
            </w:r>
            <w:bookmarkStart w:id="0" w:name="_GoBack"/>
            <w:bookmarkEnd w:id="0"/>
            <w:r w:rsidRPr="00933CCD">
              <w:t xml:space="preserve">  </w:t>
            </w:r>
            <w:r w:rsidR="00933CCD" w:rsidRPr="00933CCD">
              <w:rPr>
                <w:rFonts w:eastAsia="Courier New"/>
                <w:spacing w:val="6"/>
                <w:sz w:val="21"/>
                <w:szCs w:val="21"/>
              </w:rPr>
              <w:t>Выдана Кудашеву Илье Геннадиевичу в подтверждение по месту требования, в том, что он с 27.12.2011 года по 30.04.2012 года непрерывно, находился на борту сухогрузного теплохода "Волго-Дон 219", при исполнении своих рабочих обязанностей</w:t>
            </w:r>
            <w:r w:rsidR="00933CCD">
              <w:rPr>
                <w:rFonts w:eastAsia="Courier New"/>
                <w:spacing w:val="6"/>
                <w:sz w:val="21"/>
                <w:szCs w:val="21"/>
              </w:rPr>
              <w:t xml:space="preserve"> в должности третьего помощника капитана.</w:t>
            </w:r>
          </w:p>
          <w:p w:rsidR="00EF71C0" w:rsidRPr="00933CCD" w:rsidRDefault="00EF71C0" w:rsidP="00EF71C0"/>
          <w:p w:rsidR="00EF71C0" w:rsidRPr="00933CCD" w:rsidRDefault="00EF71C0" w:rsidP="00EF71C0"/>
          <w:p w:rsidR="00EF71C0" w:rsidRPr="00933CCD" w:rsidRDefault="00EF71C0" w:rsidP="00EF71C0">
            <w:r w:rsidRPr="00933CCD">
              <w:t xml:space="preserve">                                                                                            </w:t>
            </w:r>
          </w:p>
          <w:p w:rsidR="00EF71C0" w:rsidRPr="00933CCD" w:rsidRDefault="00EF71C0" w:rsidP="00EF71C0">
            <w:r w:rsidRPr="00933CCD">
              <w:t xml:space="preserve">                                                                                            Капитан т/х. «</w:t>
            </w:r>
            <w:proofErr w:type="gramStart"/>
            <w:r w:rsidRPr="00933CCD">
              <w:t>Волго-Дон</w:t>
            </w:r>
            <w:proofErr w:type="gramEnd"/>
            <w:r w:rsidRPr="00933CCD">
              <w:t xml:space="preserve"> 219» </w:t>
            </w:r>
          </w:p>
          <w:p w:rsidR="00EF71C0" w:rsidRPr="00933CCD" w:rsidRDefault="00EF71C0" w:rsidP="00EF71C0">
            <w:r w:rsidRPr="00933CCD">
              <w:t xml:space="preserve">                         </w:t>
            </w:r>
          </w:p>
          <w:p w:rsidR="00EF71C0" w:rsidRPr="00933CCD" w:rsidRDefault="00EF71C0" w:rsidP="00EF71C0">
            <w:r w:rsidRPr="00933CCD">
              <w:t xml:space="preserve">         _________________                                             …………………../ Трофименко А.В./</w:t>
            </w:r>
          </w:p>
          <w:p w:rsidR="00EF71C0" w:rsidRPr="00933CCD" w:rsidRDefault="00EF71C0" w:rsidP="00EF71C0">
            <w:pPr>
              <w:rPr>
                <w:sz w:val="18"/>
                <w:szCs w:val="18"/>
              </w:rPr>
            </w:pPr>
            <w:r w:rsidRPr="00933CCD">
              <w:t xml:space="preserve">                  </w:t>
            </w:r>
            <w:r w:rsidRPr="00933CCD">
              <w:rPr>
                <w:sz w:val="18"/>
                <w:szCs w:val="18"/>
              </w:rPr>
              <w:t>Дата выдачи                                                                            М.П.        Роспись</w:t>
            </w:r>
          </w:p>
          <w:p w:rsidR="00EF71C0" w:rsidRPr="00933CCD" w:rsidRDefault="00EF71C0" w:rsidP="00EF71C0">
            <w:pPr>
              <w:rPr>
                <w:sz w:val="18"/>
                <w:szCs w:val="18"/>
              </w:rPr>
            </w:pPr>
          </w:p>
          <w:p w:rsidR="00EF71C0" w:rsidRPr="00933CCD" w:rsidRDefault="00EF71C0" w:rsidP="00933CCD">
            <w:pPr>
              <w:tabs>
                <w:tab w:val="left" w:pos="528"/>
              </w:tabs>
              <w:rPr>
                <w:sz w:val="18"/>
                <w:szCs w:val="18"/>
              </w:rPr>
            </w:pPr>
            <w:r w:rsidRPr="00933CCD">
              <w:rPr>
                <w:sz w:val="18"/>
                <w:szCs w:val="18"/>
              </w:rPr>
              <w:tab/>
            </w:r>
            <w:r w:rsidR="00933CCD">
              <w:rPr>
                <w:sz w:val="18"/>
                <w:szCs w:val="18"/>
              </w:rPr>
              <w:t xml:space="preserve"> </w:t>
            </w:r>
          </w:p>
        </w:tc>
      </w:tr>
    </w:tbl>
    <w:p w:rsidR="00EF71C0" w:rsidRPr="00933CCD" w:rsidRDefault="00EF71C0" w:rsidP="00EF71C0"/>
    <w:sectPr w:rsidR="00EF71C0" w:rsidRPr="00933CCD" w:rsidSect="00EF71C0">
      <w:pgSz w:w="11906" w:h="16838"/>
      <w:pgMar w:top="180" w:right="566" w:bottom="89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037"/>
    <w:rsid w:val="003C2797"/>
    <w:rsid w:val="00933CCD"/>
    <w:rsid w:val="00A04037"/>
    <w:rsid w:val="00B0136E"/>
    <w:rsid w:val="00EF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71C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040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EB04B-2D59-4560-ABE9-A47695E9D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И. Кудашев</dc:creator>
  <cp:lastModifiedBy>1</cp:lastModifiedBy>
  <cp:revision>3</cp:revision>
  <dcterms:created xsi:type="dcterms:W3CDTF">2012-04-06T12:38:00Z</dcterms:created>
  <dcterms:modified xsi:type="dcterms:W3CDTF">2012-04-28T10:17:00Z</dcterms:modified>
</cp:coreProperties>
</file>